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5E" w:rsidRDefault="00FA605E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FA605E">
        <w:rPr>
          <w:rFonts w:ascii="Times New Roman" w:hAnsi="Times New Roman" w:cs="Times New Roman"/>
          <w:sz w:val="28"/>
          <w:szCs w:val="28"/>
        </w:rPr>
        <w:instrText>https://www.youtube.com/watch?v=JxsiFU79Vfc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C27ABE">
        <w:rPr>
          <w:rStyle w:val="a3"/>
          <w:rFonts w:ascii="Times New Roman" w:hAnsi="Times New Roman" w:cs="Times New Roman"/>
          <w:sz w:val="28"/>
          <w:szCs w:val="28"/>
        </w:rPr>
        <w:t>https://www.youtube.com/watch?v=JxsiFU79Vfc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D4872" w:rsidRPr="007D4872" w:rsidRDefault="007D4872" w:rsidP="007D487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Лабораторная работа №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7D487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D4872">
        <w:rPr>
          <w:rFonts w:ascii="Times New Roman" w:hAnsi="Times New Roman" w:cs="Times New Roman"/>
          <w:b/>
          <w:sz w:val="28"/>
          <w:szCs w:val="28"/>
        </w:rPr>
        <w:t>Изучение влияния внешних факторов (температуры, влажности, давления водяного пара, движения воздуха) на процесс транспирации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7D4872">
        <w:rPr>
          <w:rFonts w:ascii="Times New Roman" w:hAnsi="Times New Roman" w:cs="Times New Roman"/>
          <w:sz w:val="28"/>
          <w:szCs w:val="28"/>
        </w:rPr>
        <w:t xml:space="preserve"> исследовать влияние внутренних и внешних факторов на транспирацию.</w:t>
      </w:r>
    </w:p>
    <w:p w:rsid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Примечание.</w:t>
      </w:r>
      <w:r w:rsidRPr="007D4872">
        <w:rPr>
          <w:rFonts w:ascii="Times New Roman" w:hAnsi="Times New Roman" w:cs="Times New Roman"/>
          <w:sz w:val="28"/>
          <w:szCs w:val="28"/>
        </w:rPr>
        <w:t>Данная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лабораторная работа может выполняться не менее чем в трёх вариантах, в зависимости от наличия оборудования, навыков учащихся и мето</w:t>
      </w:r>
      <w:r>
        <w:rPr>
          <w:rFonts w:ascii="Times New Roman" w:hAnsi="Times New Roman" w:cs="Times New Roman"/>
          <w:sz w:val="28"/>
          <w:szCs w:val="28"/>
        </w:rPr>
        <w:t>дики конкретного преподавателя.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Оборудование (вариант №1):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растения, заране</w:t>
      </w:r>
      <w:r>
        <w:rPr>
          <w:rFonts w:ascii="Times New Roman" w:hAnsi="Times New Roman" w:cs="Times New Roman"/>
          <w:sz w:val="28"/>
          <w:szCs w:val="28"/>
        </w:rPr>
        <w:t>е помещённые в холодную камеру,</w:t>
      </w:r>
      <w:r w:rsidRPr="007D4872">
        <w:rPr>
          <w:rFonts w:ascii="Times New Roman" w:hAnsi="Times New Roman" w:cs="Times New Roman"/>
          <w:sz w:val="28"/>
          <w:szCs w:val="28"/>
        </w:rPr>
        <w:t xml:space="preserve"> сосуды с узким горлышком и колбы с безводным сульфатом меди (5 шт.) или два белых кристалла (при взаимодействии с водой приобретают гол</w:t>
      </w:r>
      <w:r>
        <w:rPr>
          <w:rFonts w:ascii="Times New Roman" w:hAnsi="Times New Roman" w:cs="Times New Roman"/>
          <w:sz w:val="28"/>
          <w:szCs w:val="28"/>
        </w:rPr>
        <w:t>убой цвет, что легко заметить),</w:t>
      </w:r>
      <w:r w:rsidRPr="007D4872">
        <w:rPr>
          <w:rFonts w:ascii="Times New Roman" w:hAnsi="Times New Roman" w:cs="Times New Roman"/>
          <w:sz w:val="28"/>
          <w:szCs w:val="28"/>
        </w:rPr>
        <w:t xml:space="preserve"> 6 растений стрелолиста с примерно о</w:t>
      </w:r>
      <w:r>
        <w:rPr>
          <w:rFonts w:ascii="Times New Roman" w:hAnsi="Times New Roman" w:cs="Times New Roman"/>
          <w:sz w:val="28"/>
          <w:szCs w:val="28"/>
        </w:rPr>
        <w:t>динаковыми листьями,</w:t>
      </w:r>
      <w:r w:rsidRPr="007D4872">
        <w:rPr>
          <w:rFonts w:ascii="Times New Roman" w:hAnsi="Times New Roman" w:cs="Times New Roman"/>
          <w:sz w:val="28"/>
          <w:szCs w:val="28"/>
        </w:rPr>
        <w:t xml:space="preserve"> нагревательный прибор, вентилятор, аквариум, теплоизолированная</w:t>
      </w:r>
      <w:r>
        <w:rPr>
          <w:rFonts w:ascii="Times New Roman" w:hAnsi="Times New Roman" w:cs="Times New Roman"/>
          <w:sz w:val="28"/>
          <w:szCs w:val="28"/>
        </w:rPr>
        <w:t xml:space="preserve"> камера с охлаждённым воздухом,</w:t>
      </w:r>
      <w:r w:rsidRPr="007D4872">
        <w:rPr>
          <w:rFonts w:ascii="Times New Roman" w:hAnsi="Times New Roman" w:cs="Times New Roman"/>
          <w:sz w:val="28"/>
          <w:szCs w:val="28"/>
        </w:rPr>
        <w:t xml:space="preserve"> вата, пластилин.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 (вариант №1):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1. Установите сосуд так, чтобы в него можно было поместить лист растения, обернув его предварительно трубочкой.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2. В каждый сосуд поместите по одному листу растения, не повреждая его.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3. Пространство между черешком и горлышком сосуда закройте ватной пробкой и замажьте пластилином.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Или</w:t>
      </w:r>
      <w:r w:rsidRPr="007D4872">
        <w:rPr>
          <w:rFonts w:ascii="Times New Roman" w:hAnsi="Times New Roman" w:cs="Times New Roman"/>
          <w:sz w:val="28"/>
          <w:szCs w:val="28"/>
        </w:rPr>
        <w:t>: посыпьте нижнюю сторону листовой пластинки сульфатом меди.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4. Поместите растения в разные условия: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под нагревательный прибор,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под вентилятор,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в аквариум с водой (исследуемый лист долж</w:t>
      </w:r>
      <w:r>
        <w:rPr>
          <w:rFonts w:ascii="Times New Roman" w:hAnsi="Times New Roman" w:cs="Times New Roman"/>
          <w:sz w:val="28"/>
          <w:szCs w:val="28"/>
        </w:rPr>
        <w:t>ен быть над поверхностью воды),</w:t>
      </w:r>
      <w:r w:rsidRPr="007D4872">
        <w:rPr>
          <w:rFonts w:ascii="Times New Roman" w:hAnsi="Times New Roman" w:cs="Times New Roman"/>
          <w:sz w:val="28"/>
          <w:szCs w:val="28"/>
        </w:rPr>
        <w:t xml:space="preserve"> в камеру с охлаждённым воздухом.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    Одно растение оставьте в обычных условиях (контроль).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5. Наблюдайте изменения и запишите результаты в таблицу.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(вариант №2):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6 мерных стеклянных цилиндров,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растительное масло,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lastRenderedPageBreak/>
        <w:t xml:space="preserve"> 6 черенков одного вида с листьями примерно одинакового размера,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нагревательный прибор, вентилятор, аквариум с плотно закрывающейся крышкой, пульверизатор, камера с охлаждённым воздухом.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 (вариант №2):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1. В каждый цилиндр налейте воду.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2. Поместите в них черенки, как в вазу с цветами. Уровень воды во всех цилиндрах должен быть одинаковым.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3. Аккуратно налейте на поверхность воды тонкий слой масла (чтобы предотвратить испарение).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4. Расположите цилиндры в разных условиях: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под нагревательным прибором,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под вентилятором,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в аквариум (увлажнить воздух пульверизатором и закрыть крышкой),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в камеру с охлаждённым воздухом.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     Один цилиндр оставьте в нормальных условиях (контроль).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5. Наблюдайте изменения и занесите результаты в таблицу.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№3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Аналогичную работу можно выполнить, используя простой 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потометр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и безводный сульфат меди (в виде кристаллов) в качестве индикатора.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наблюдений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 Растение |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  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 нагревателем Под вентилятором В холодной камере </w:t>
      </w:r>
      <w:r w:rsidRPr="007D4872">
        <w:rPr>
          <w:rFonts w:ascii="Times New Roman" w:hAnsi="Times New Roman" w:cs="Times New Roman"/>
          <w:sz w:val="28"/>
          <w:szCs w:val="28"/>
        </w:rPr>
        <w:t xml:space="preserve"> В аквариуме </w:t>
      </w:r>
    </w:p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| Что наблюдаем?              |         |          |                  |                  |                   |             </w:t>
      </w:r>
    </w:p>
    <w:p w:rsidR="00E058BA" w:rsidRPr="007D4872" w:rsidRDefault="00E058BA" w:rsidP="007D4872">
      <w:pPr>
        <w:rPr>
          <w:rFonts w:ascii="Times New Roman" w:hAnsi="Times New Roman" w:cs="Times New Roman"/>
          <w:sz w:val="28"/>
          <w:szCs w:val="28"/>
        </w:rPr>
      </w:pPr>
    </w:p>
    <w:sectPr w:rsidR="00E058BA" w:rsidRPr="007D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2"/>
    <w:rsid w:val="007D4872"/>
    <w:rsid w:val="00E058BA"/>
    <w:rsid w:val="00F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05DA-7F8A-42BD-BB99-10A963A7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2025-08-18T11:23:00Z</dcterms:created>
  <dcterms:modified xsi:type="dcterms:W3CDTF">2025-08-18T11:27:00Z</dcterms:modified>
</cp:coreProperties>
</file>